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3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25"/>
        <w:gridCol w:w="2405"/>
        <w:gridCol w:w="2340"/>
        <w:gridCol w:w="2340"/>
        <w:gridCol w:w="2430"/>
        <w:gridCol w:w="2160"/>
        <w:gridCol w:w="2280"/>
      </w:tblGrid>
      <w:tr w:rsidR="00853A0E" w:rsidRPr="00942279" w:rsidTr="00853A0E">
        <w:trPr>
          <w:trHeight w:val="385"/>
        </w:trPr>
        <w:tc>
          <w:tcPr>
            <w:tcW w:w="925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405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340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30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60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280" w:type="dxa"/>
            <w:shd w:val="clear" w:color="auto" w:fill="FFFFFF"/>
          </w:tcPr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2279">
              <w:rPr>
                <w:rFonts w:ascii="Calibri" w:hAnsi="Calibri" w:cs="Arial"/>
                <w:b/>
                <w:bCs/>
                <w:sz w:val="20"/>
                <w:szCs w:val="20"/>
              </w:rPr>
              <w:t>SATURDAY</w:t>
            </w:r>
          </w:p>
        </w:tc>
      </w:tr>
      <w:tr w:rsidR="00853A0E" w:rsidRPr="00942279" w:rsidTr="00853A0E">
        <w:trPr>
          <w:trHeight w:val="1367"/>
        </w:trPr>
        <w:tc>
          <w:tcPr>
            <w:tcW w:w="925" w:type="dxa"/>
            <w:shd w:val="clear" w:color="auto" w:fill="FFFFFF"/>
          </w:tcPr>
          <w:p w:rsidR="00853A0E" w:rsidRDefault="00853A0E" w:rsidP="00853A0E">
            <w:pPr>
              <w:ind w:left="-1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  <w:p w:rsidR="00853A0E" w:rsidRDefault="00853A0E" w:rsidP="00853A0E">
            <w:pPr>
              <w:ind w:left="-1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ind w:left="-1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OPS BILLING</w:t>
            </w:r>
          </w:p>
        </w:tc>
        <w:tc>
          <w:tcPr>
            <w:tcW w:w="2405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OPS BILLING</w:t>
            </w: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  <w:p w:rsidR="00853A0E" w:rsidRPr="00942279" w:rsidRDefault="00853A0E" w:rsidP="00853A0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OPEN INTERVIEW @ KPP </w:t>
            </w:r>
          </w:p>
        </w:tc>
        <w:tc>
          <w:tcPr>
            <w:tcW w:w="2430" w:type="dxa"/>
            <w:shd w:val="clear" w:color="auto" w:fill="FFFFFF"/>
          </w:tcPr>
          <w:p w:rsidR="00853A0E" w:rsidRDefault="00853A0E" w:rsidP="00853A0E">
            <w:pPr>
              <w:ind w:left="72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TRAINING: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Special Training @ PP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Pandan</w:t>
            </w:r>
            <w:proofErr w:type="spellEnd"/>
          </w:p>
          <w:p w:rsidR="00853A0E" w:rsidRPr="00942279" w:rsidRDefault="00853A0E" w:rsidP="00853A0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PASIR GUDANG BICYCLE FUN RIDE </w:t>
            </w: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3A0E" w:rsidRPr="00942279" w:rsidTr="00853A0E">
        <w:trPr>
          <w:trHeight w:val="1250"/>
        </w:trPr>
        <w:tc>
          <w:tcPr>
            <w:tcW w:w="925" w:type="dxa"/>
            <w:shd w:val="clear" w:color="auto" w:fill="FFFFFF"/>
          </w:tcPr>
          <w:p w:rsidR="00853A0E" w:rsidRPr="00942279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2405" w:type="dxa"/>
            <w:shd w:val="clear" w:color="auto" w:fill="FFFFFF"/>
          </w:tcPr>
          <w:p w:rsidR="00853A0E" w:rsidRDefault="00853A0E" w:rsidP="00853A0E">
            <w:pPr>
              <w:pStyle w:val="ListParagraph"/>
              <w:ind w:left="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  <w:p w:rsidR="00853A0E" w:rsidRDefault="00853A0E" w:rsidP="00853A0E">
            <w:pPr>
              <w:pStyle w:val="ListParagraph"/>
              <w:ind w:left="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OPS PACKING</w:t>
            </w: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NEW STAFF INTAKE BATCH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OPS PACKING </w:t>
            </w: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PP MASAI X-RAY BRIEFING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OPS UBAT  </w:t>
            </w:r>
          </w:p>
        </w:tc>
        <w:tc>
          <w:tcPr>
            <w:tcW w:w="216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13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PP MASAI X RAY ATTACHMENT TO HP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shd w:val="clear" w:color="auto" w:fill="FFFFFF"/>
          </w:tcPr>
          <w:p w:rsidR="00853A0E" w:rsidRDefault="00853A0E" w:rsidP="00853A0E">
            <w:pPr>
              <w:ind w:left="36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53A0E" w:rsidRPr="00942279" w:rsidTr="00853A0E">
        <w:trPr>
          <w:trHeight w:val="899"/>
        </w:trPr>
        <w:tc>
          <w:tcPr>
            <w:tcW w:w="925" w:type="dxa"/>
            <w:shd w:val="clear" w:color="auto" w:fill="FFFFFF"/>
          </w:tcPr>
          <w:p w:rsidR="00853A0E" w:rsidRPr="00942279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5" w:type="dxa"/>
            <w:shd w:val="clear" w:color="auto" w:fill="FFFFFF"/>
          </w:tcPr>
          <w:p w:rsidR="00853A0E" w:rsidRDefault="00853A0E" w:rsidP="00853A0E">
            <w:pPr>
              <w:ind w:left="-18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16</w:t>
            </w:r>
          </w:p>
          <w:p w:rsidR="00853A0E" w:rsidRDefault="00853A0E" w:rsidP="00853A0E">
            <w:pPr>
              <w:ind w:left="-18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17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18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CMM &amp; RAMADHAN BRIEFING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MEETING: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Guard Meeting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19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TRAINING: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Special Training @ PP T.U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TRAINING: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- Assist &amp; Care Patient on Epidural </w:t>
            </w: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- Wound Dressing and Customer Service </w:t>
            </w:r>
          </w:p>
        </w:tc>
        <w:tc>
          <w:tcPr>
            <w:tcW w:w="216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20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TRAINING : </w:t>
            </w:r>
          </w:p>
          <w:p w:rsidR="00853A0E" w:rsidRDefault="00853A0E" w:rsidP="00853A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Jabatan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Alam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Sekitar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311262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PP MASAI X RAY ATTACHMENT TO PP PANDAN </w:t>
            </w:r>
          </w:p>
        </w:tc>
        <w:tc>
          <w:tcPr>
            <w:tcW w:w="2280" w:type="dxa"/>
            <w:shd w:val="clear" w:color="auto" w:fill="FFFFFF"/>
          </w:tcPr>
          <w:p w:rsidR="00853A0E" w:rsidRDefault="00853A0E" w:rsidP="00853A0E">
            <w:pPr>
              <w:ind w:left="36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21</w:t>
            </w:r>
          </w:p>
          <w:p w:rsidR="00853A0E" w:rsidRDefault="00853A0E" w:rsidP="00853A0E">
            <w:pPr>
              <w:ind w:left="360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ind w:left="36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ind w:left="36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ind w:left="3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PUBLIC HOLIDAY</w:t>
            </w:r>
          </w:p>
        </w:tc>
      </w:tr>
      <w:tr w:rsidR="00853A0E" w:rsidRPr="00942279" w:rsidTr="00853A0E">
        <w:trPr>
          <w:trHeight w:val="1412"/>
        </w:trPr>
        <w:tc>
          <w:tcPr>
            <w:tcW w:w="925" w:type="dxa"/>
            <w:shd w:val="clear" w:color="auto" w:fill="FFFFFF"/>
          </w:tcPr>
          <w:p w:rsidR="00853A0E" w:rsidRPr="00942279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2405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23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24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NST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PP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Masai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X-ray Installation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OPS PACKIN G</w:t>
            </w: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NST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OPS PACKING </w:t>
            </w:r>
          </w:p>
        </w:tc>
        <w:tc>
          <w:tcPr>
            <w:tcW w:w="243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NST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TRAINING: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Special Training @ PP 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Pasir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Gudang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OPS UBAT </w:t>
            </w:r>
          </w:p>
        </w:tc>
        <w:tc>
          <w:tcPr>
            <w:tcW w:w="216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  <w:p w:rsidR="00853A0E" w:rsidRDefault="00853A0E" w:rsidP="00853A0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NST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28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3A0E" w:rsidRPr="00942279" w:rsidTr="00853A0E">
        <w:trPr>
          <w:trHeight w:val="1340"/>
        </w:trPr>
        <w:tc>
          <w:tcPr>
            <w:tcW w:w="925" w:type="dxa"/>
            <w:shd w:val="clear" w:color="auto" w:fill="FFFFFF"/>
          </w:tcPr>
          <w:p w:rsidR="00853A0E" w:rsidRPr="00942279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2405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  <w:p w:rsidR="00853A0E" w:rsidRDefault="00853A0E" w:rsidP="00853A0E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53A0E" w:rsidRPr="00942279" w:rsidRDefault="00853A0E" w:rsidP="00853A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STOCK AUDIT</w:t>
            </w:r>
          </w:p>
        </w:tc>
        <w:tc>
          <w:tcPr>
            <w:tcW w:w="2340" w:type="dxa"/>
            <w:shd w:val="clear" w:color="auto" w:fill="FFFFFF"/>
          </w:tcPr>
          <w:p w:rsidR="00853A0E" w:rsidRDefault="00853A0E" w:rsidP="00853A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31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TRAINING: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Nursing Report &amp; Ergonomics </w:t>
            </w:r>
          </w:p>
          <w:p w:rsidR="00853A0E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STOCK AUDIT </w:t>
            </w:r>
          </w:p>
        </w:tc>
        <w:tc>
          <w:tcPr>
            <w:tcW w:w="2340" w:type="dxa"/>
            <w:shd w:val="clear" w:color="auto" w:fill="FFFFFF"/>
          </w:tcPr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:rsidR="00853A0E" w:rsidRPr="00942279" w:rsidRDefault="00853A0E" w:rsidP="00853A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</w:tcPr>
          <w:p w:rsidR="00853A0E" w:rsidRPr="00942279" w:rsidRDefault="00853A0E" w:rsidP="00853A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6F2134" w:rsidRPr="006E3469" w:rsidRDefault="006E3469" w:rsidP="006E3469">
      <w:pPr>
        <w:jc w:val="center"/>
        <w:rPr>
          <w:rFonts w:ascii="Arial" w:hAnsi="Arial" w:cs="Arial"/>
          <w:b/>
        </w:rPr>
      </w:pPr>
      <w:r w:rsidRPr="006E3469">
        <w:rPr>
          <w:rFonts w:ascii="Arial" w:hAnsi="Arial" w:cs="Arial"/>
          <w:b/>
        </w:rPr>
        <w:t>TAKWIN CALENDAR DAN TRAINING CAWANGAN JULAI 2012</w:t>
      </w:r>
    </w:p>
    <w:sectPr w:rsidR="006F2134" w:rsidRPr="006E3469" w:rsidSect="00853A0E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469"/>
    <w:rsid w:val="00311262"/>
    <w:rsid w:val="006E3469"/>
    <w:rsid w:val="006F2134"/>
    <w:rsid w:val="0085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KUMPULAN PERUBATAN PENAWAR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2012-07-18T00:49:00Z</dcterms:created>
  <dcterms:modified xsi:type="dcterms:W3CDTF">2012-07-18T01:13:00Z</dcterms:modified>
</cp:coreProperties>
</file>